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 xml:space="preserve">Modulo di richiesta di rilascio a titolo gratuito della "Carta dello Studente - </w:t>
      </w:r>
      <w:proofErr w:type="spellStart"/>
      <w:r w:rsidRPr="004967A0">
        <w:rPr>
          <w:rFonts w:ascii="Calibri" w:hAnsi="Calibri" w:cs="Calibri"/>
          <w:b/>
          <w:bCs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b/>
          <w:bCs/>
          <w:sz w:val="22"/>
          <w:szCs w:val="22"/>
        </w:rPr>
        <w:t>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717516"/>
    <w:rsid w:val="00731005"/>
    <w:rsid w:val="008D4C24"/>
    <w:rsid w:val="00976421"/>
    <w:rsid w:val="009907B6"/>
    <w:rsid w:val="00B72641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ds_00</cp:lastModifiedBy>
  <cp:revision>2</cp:revision>
  <dcterms:created xsi:type="dcterms:W3CDTF">2025-01-28T11:08:00Z</dcterms:created>
  <dcterms:modified xsi:type="dcterms:W3CDTF">2025-01-28T11:08:00Z</dcterms:modified>
</cp:coreProperties>
</file>