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78A" w:rsidRDefault="00275367" w:rsidP="00275367">
      <w:pPr>
        <w:jc w:val="right"/>
      </w:pPr>
      <w:r>
        <w:t>Al Dirigente sco</w:t>
      </w:r>
      <w:r w:rsidR="0087441E">
        <w:t xml:space="preserve">lastico </w:t>
      </w:r>
    </w:p>
    <w:p w:rsidR="00275367" w:rsidRDefault="0087441E" w:rsidP="00275367">
      <w:pPr>
        <w:jc w:val="right"/>
      </w:pPr>
      <w:r>
        <w:t xml:space="preserve">dell’Istituto “ </w:t>
      </w:r>
      <w:proofErr w:type="spellStart"/>
      <w:r w:rsidRPr="0087441E">
        <w:rPr>
          <w:i/>
        </w:rPr>
        <w:t>Braschi</w:t>
      </w:r>
      <w:proofErr w:type="spellEnd"/>
      <w:r>
        <w:t xml:space="preserve"> - </w:t>
      </w:r>
      <w:proofErr w:type="spellStart"/>
      <w:r w:rsidR="00275367" w:rsidRPr="0087441E">
        <w:rPr>
          <w:i/>
        </w:rPr>
        <w:t>Quarenghi</w:t>
      </w:r>
      <w:proofErr w:type="spellEnd"/>
      <w:r w:rsidR="00275367">
        <w:t xml:space="preserve"> “ di Subiaco </w:t>
      </w:r>
    </w:p>
    <w:p w:rsidR="00275367" w:rsidRDefault="00275367" w:rsidP="00331AAB">
      <w:pPr>
        <w:jc w:val="both"/>
      </w:pPr>
    </w:p>
    <w:p w:rsidR="00275367" w:rsidRDefault="00275367" w:rsidP="00275367">
      <w:pPr>
        <w:jc w:val="center"/>
      </w:pPr>
      <w:r w:rsidRPr="0087441E">
        <w:rPr>
          <w:b/>
        </w:rPr>
        <w:t>AUTORIZZAZIONE</w:t>
      </w:r>
    </w:p>
    <w:p w:rsidR="0087441E" w:rsidRDefault="00C55472" w:rsidP="0087441E">
      <w:pPr>
        <w:ind w:firstLine="708"/>
        <w:jc w:val="both"/>
      </w:pPr>
      <w:r>
        <w:t>In riferimento all’avviso pubblico per il potenziamento delle competen</w:t>
      </w:r>
      <w:r w:rsidR="0087441E">
        <w:t>ze di base in chiave innovativa</w:t>
      </w:r>
      <w:r>
        <w:t xml:space="preserve">, a </w:t>
      </w:r>
      <w:r w:rsidR="0087441E">
        <w:t>supporto dell’offerta formativa, Fondi Strutturali Europei</w:t>
      </w:r>
      <w:r>
        <w:t xml:space="preserve">, </w:t>
      </w:r>
      <w:r w:rsidR="0087441E">
        <w:t>Programma operativo Nazionale “Per la Scuola</w:t>
      </w:r>
      <w:r>
        <w:t>, competenze di base e ambiente di apprend</w:t>
      </w:r>
      <w:r w:rsidR="0087441E">
        <w:t>imento”</w:t>
      </w:r>
      <w:r>
        <w:t xml:space="preserve"> 2014 – 2020 Asse I – Istruzio</w:t>
      </w:r>
      <w:r w:rsidR="0087441E">
        <w:t>ne _ Fondo Sociale Europeo (FSE</w:t>
      </w:r>
      <w:r>
        <w:t xml:space="preserve">) Obiettivo Specifico 10.2 – Azione 10.2.1 e Azione 10.2.2 </w:t>
      </w:r>
      <w:r w:rsidR="00E2578A">
        <w:t xml:space="preserve">e alla </w:t>
      </w:r>
      <w:r w:rsidR="00E2578A" w:rsidRPr="007C7F13">
        <w:t xml:space="preserve">circ. n. </w:t>
      </w:r>
      <w:r w:rsidR="007C7F13" w:rsidRPr="007C7F13">
        <w:t>198</w:t>
      </w:r>
      <w:bookmarkStart w:id="0" w:name="_GoBack"/>
      <w:bookmarkEnd w:id="0"/>
      <w:r w:rsidR="00E2578A">
        <w:t xml:space="preserve"> del 04 maggio 2018</w:t>
      </w:r>
    </w:p>
    <w:p w:rsidR="00287F9A" w:rsidRDefault="00331AAB" w:rsidP="00331AAB">
      <w:pPr>
        <w:jc w:val="both"/>
      </w:pPr>
      <w:r>
        <w:t>i</w:t>
      </w:r>
      <w:r w:rsidR="00287F9A">
        <w:t>o sottoscritto</w:t>
      </w:r>
      <w:r w:rsidR="00E2578A">
        <w:t>/a</w:t>
      </w:r>
      <w:r w:rsidR="00287F9A">
        <w:t>__________________________</w:t>
      </w:r>
      <w:r>
        <w:t>______________________________________</w:t>
      </w:r>
      <w:r w:rsidR="0087441E">
        <w:t xml:space="preserve"> </w:t>
      </w:r>
      <w:r w:rsidR="00287F9A">
        <w:t>genitore dell’alunno</w:t>
      </w:r>
      <w:r w:rsidR="00E2578A">
        <w:t>/a</w:t>
      </w:r>
      <w:r w:rsidR="0087441E">
        <w:t xml:space="preserve"> _____________________________</w:t>
      </w:r>
      <w:r w:rsidR="00287F9A">
        <w:t>____________________</w:t>
      </w:r>
      <w:r w:rsidR="0087441E">
        <w:t xml:space="preserve"> </w:t>
      </w:r>
      <w:r w:rsidR="00287F9A">
        <w:t>frequentante la classe _______</w:t>
      </w:r>
      <w:r w:rsidR="0087441E">
        <w:t>__</w:t>
      </w:r>
      <w:r>
        <w:t>_</w:t>
      </w:r>
      <w:r w:rsidR="0087441E">
        <w:t xml:space="preserve"> </w:t>
      </w:r>
      <w:r>
        <w:t>sezione</w:t>
      </w:r>
      <w:r w:rsidR="0087441E">
        <w:t xml:space="preserve"> _____________</w:t>
      </w:r>
      <w:r>
        <w:t>_____</w:t>
      </w:r>
      <w:r w:rsidR="0087441E">
        <w:t xml:space="preserve"> </w:t>
      </w:r>
      <w:r>
        <w:t>i</w:t>
      </w:r>
      <w:r w:rsidR="00287F9A">
        <w:t>ndirizzo</w:t>
      </w:r>
      <w:r w:rsidR="0087441E">
        <w:t xml:space="preserve"> </w:t>
      </w:r>
      <w:r w:rsidR="00287F9A">
        <w:t>________</w:t>
      </w:r>
      <w:r>
        <w:t>_______________</w:t>
      </w:r>
      <w:r w:rsidR="00287F9A">
        <w:t>_____</w:t>
      </w:r>
    </w:p>
    <w:p w:rsidR="00287F9A" w:rsidRPr="003057EA" w:rsidRDefault="00287F9A" w:rsidP="00331AAB">
      <w:pPr>
        <w:jc w:val="center"/>
        <w:rPr>
          <w:b/>
        </w:rPr>
      </w:pPr>
      <w:r w:rsidRPr="003057EA">
        <w:rPr>
          <w:b/>
        </w:rPr>
        <w:t>AUTORIZZO</w:t>
      </w:r>
    </w:p>
    <w:p w:rsidR="00287F9A" w:rsidRDefault="00275367" w:rsidP="0087441E">
      <w:pPr>
        <w:jc w:val="both"/>
      </w:pPr>
      <w:r>
        <w:t>m</w:t>
      </w:r>
      <w:r w:rsidR="00287F9A">
        <w:t>i_ figli_ a partecipare agli incontri previsti per il progetto stesso in riferimento al modulo</w:t>
      </w:r>
      <w:r w:rsidR="00FF35EB">
        <w:t xml:space="preserve"> formativo (barrare la casella che interessa</w:t>
      </w:r>
      <w:r w:rsidR="00D72C00">
        <w:t>; vedasi la sintesi dei programmi sul retro del foglio</w:t>
      </w:r>
      <w:r w:rsidR="00FF35EB">
        <w:t xml:space="preserve">) </w:t>
      </w:r>
    </w:p>
    <w:p w:rsidR="00287F9A" w:rsidRDefault="00287F9A" w:rsidP="00287F9A">
      <w:pPr>
        <w:pStyle w:val="Paragrafoelenco"/>
        <w:numPr>
          <w:ilvl w:val="0"/>
          <w:numId w:val="1"/>
        </w:numPr>
      </w:pPr>
      <w:proofErr w:type="spellStart"/>
      <w:r w:rsidRPr="003E3D50">
        <w:rPr>
          <w:i/>
        </w:rPr>
        <w:t>Ludendo</w:t>
      </w:r>
      <w:proofErr w:type="spellEnd"/>
      <w:r w:rsidRPr="003E3D50">
        <w:rPr>
          <w:i/>
        </w:rPr>
        <w:t xml:space="preserve"> </w:t>
      </w:r>
      <w:proofErr w:type="spellStart"/>
      <w:r w:rsidRPr="003E3D50">
        <w:rPr>
          <w:i/>
        </w:rPr>
        <w:t>Discere</w:t>
      </w:r>
      <w:proofErr w:type="spellEnd"/>
      <w:r w:rsidR="003E3D50">
        <w:t xml:space="preserve"> </w:t>
      </w:r>
      <w:r w:rsidR="001424EF">
        <w:t xml:space="preserve"> ( ore 60 )</w:t>
      </w:r>
    </w:p>
    <w:p w:rsidR="00287F9A" w:rsidRDefault="003E3D50" w:rsidP="00287F9A">
      <w:pPr>
        <w:pStyle w:val="Paragrafoelenco"/>
        <w:numPr>
          <w:ilvl w:val="0"/>
          <w:numId w:val="1"/>
        </w:numPr>
      </w:pPr>
      <w:r>
        <w:t xml:space="preserve">G.A.M.E.S. - </w:t>
      </w:r>
      <w:r w:rsidR="00287F9A">
        <w:t xml:space="preserve">Giocare Applicando la Matematica </w:t>
      </w:r>
      <w:r>
        <w:t xml:space="preserve">E Stupirsi </w:t>
      </w:r>
      <w:r w:rsidR="001424EF">
        <w:t xml:space="preserve"> ( Ore 60 )</w:t>
      </w:r>
    </w:p>
    <w:p w:rsidR="00287F9A" w:rsidRDefault="00287F9A" w:rsidP="00287F9A">
      <w:pPr>
        <w:pStyle w:val="Paragrafoelenco"/>
        <w:numPr>
          <w:ilvl w:val="0"/>
          <w:numId w:val="1"/>
        </w:numPr>
      </w:pPr>
      <w:r>
        <w:t xml:space="preserve">Do and </w:t>
      </w:r>
      <w:proofErr w:type="spellStart"/>
      <w:r>
        <w:t>learn</w:t>
      </w:r>
      <w:proofErr w:type="spellEnd"/>
      <w:r w:rsidR="003E3D50">
        <w:t xml:space="preserve"> </w:t>
      </w:r>
      <w:r w:rsidR="001424EF">
        <w:t xml:space="preserve"> ( Ore 100 )</w:t>
      </w:r>
    </w:p>
    <w:p w:rsidR="00331AAB" w:rsidRDefault="00331AAB" w:rsidP="00331AAB">
      <w:r>
        <w:t>Dichiaro sotto la mia personale responsabilità:</w:t>
      </w:r>
    </w:p>
    <w:p w:rsidR="00A319BD" w:rsidRDefault="00565DC4" w:rsidP="00F37E77">
      <w:pPr>
        <w:pStyle w:val="Paragrafoelenco"/>
        <w:numPr>
          <w:ilvl w:val="0"/>
          <w:numId w:val="2"/>
        </w:numPr>
        <w:jc w:val="both"/>
      </w:pPr>
      <w:r>
        <w:t>d</w:t>
      </w:r>
      <w:r w:rsidR="00331AAB">
        <w:t xml:space="preserve">i essere a conoscenza che gli incontri si svolgeranno </w:t>
      </w:r>
      <w:r w:rsidR="00275367">
        <w:t xml:space="preserve">nei locali dell’Istituto </w:t>
      </w:r>
      <w:r w:rsidR="00331AAB">
        <w:t>in orario extra scolastico</w:t>
      </w:r>
      <w:r w:rsidR="00E2578A">
        <w:t xml:space="preserve">, a partire dal mese di settembre 2018, </w:t>
      </w:r>
      <w:r w:rsidR="001424EF">
        <w:t xml:space="preserve">secondo il calendario </w:t>
      </w:r>
      <w:r w:rsidR="00E2578A">
        <w:t>che verrà pubblicato</w:t>
      </w:r>
      <w:r w:rsidR="001424EF">
        <w:t xml:space="preserve"> sul sito dell’Istituto</w:t>
      </w:r>
      <w:r w:rsidR="0087441E">
        <w:t>;</w:t>
      </w:r>
    </w:p>
    <w:p w:rsidR="00A319BD" w:rsidRDefault="00565DC4" w:rsidP="00F37E77">
      <w:pPr>
        <w:pStyle w:val="Paragrafoelenco"/>
        <w:numPr>
          <w:ilvl w:val="0"/>
          <w:numId w:val="2"/>
        </w:numPr>
        <w:jc w:val="both"/>
      </w:pPr>
      <w:r>
        <w:t>d</w:t>
      </w:r>
      <w:r w:rsidR="00A319BD">
        <w:t>i essere a conoscenza e approvare che gli obiettivi principali del corso sono</w:t>
      </w:r>
      <w:r w:rsidR="0087441E">
        <w:t xml:space="preserve"> </w:t>
      </w:r>
      <w:r w:rsidR="00A319BD">
        <w:t>promuovere l’interesse e la partecipazione alla vita scolastica e la didattica attiva valorizzando le capacità già possedute</w:t>
      </w:r>
      <w:r w:rsidR="0087441E">
        <w:t>,</w:t>
      </w:r>
      <w:r w:rsidR="0052649F">
        <w:t xml:space="preserve"> potenziando l’au</w:t>
      </w:r>
      <w:r w:rsidR="0087441E">
        <w:t>tonomia e favorendo l’autostima</w:t>
      </w:r>
      <w:r w:rsidR="0052649F">
        <w:t xml:space="preserve">, il team </w:t>
      </w:r>
      <w:proofErr w:type="spellStart"/>
      <w:r w:rsidR="0052649F">
        <w:t>working</w:t>
      </w:r>
      <w:proofErr w:type="spellEnd"/>
      <w:r w:rsidR="0052649F">
        <w:t xml:space="preserve"> attraverso attività di condivisione di idee e collaborazione attiva</w:t>
      </w:r>
      <w:r w:rsidR="0087441E">
        <w:t>;</w:t>
      </w:r>
    </w:p>
    <w:p w:rsidR="001D771A" w:rsidRDefault="00565DC4" w:rsidP="00F37E77">
      <w:pPr>
        <w:pStyle w:val="Paragrafoelenco"/>
        <w:numPr>
          <w:ilvl w:val="0"/>
          <w:numId w:val="2"/>
        </w:numPr>
        <w:jc w:val="both"/>
      </w:pPr>
      <w:r>
        <w:t>d</w:t>
      </w:r>
      <w:r w:rsidR="001D771A">
        <w:t xml:space="preserve">i essere consapevole che la partecipazione a tali incontri è </w:t>
      </w:r>
      <w:r w:rsidR="001D771A" w:rsidRPr="0087441E">
        <w:rPr>
          <w:b/>
        </w:rPr>
        <w:t>vincolante</w:t>
      </w:r>
      <w:r w:rsidR="001D771A">
        <w:t xml:space="preserve"> e </w:t>
      </w:r>
      <w:r>
        <w:t xml:space="preserve">che </w:t>
      </w:r>
      <w:r w:rsidR="001D771A">
        <w:t xml:space="preserve">le assenze degli alunni porterebbero alla </w:t>
      </w:r>
      <w:r w:rsidR="001D771A" w:rsidRPr="0087441E">
        <w:rPr>
          <w:b/>
        </w:rPr>
        <w:t>mancata validità</w:t>
      </w:r>
      <w:r w:rsidR="001D771A">
        <w:t xml:space="preserve"> </w:t>
      </w:r>
      <w:r>
        <w:t xml:space="preserve">del corso stesso </w:t>
      </w:r>
      <w:r w:rsidR="0087441E">
        <w:t xml:space="preserve">per </w:t>
      </w:r>
      <w:r w:rsidR="0087441E" w:rsidRPr="0087441E">
        <w:rPr>
          <w:b/>
        </w:rPr>
        <w:t>tutti</w:t>
      </w:r>
      <w:r w:rsidR="0087441E">
        <w:t xml:space="preserve"> gli alunni;</w:t>
      </w:r>
    </w:p>
    <w:p w:rsidR="00275367" w:rsidRDefault="00565DC4" w:rsidP="00F37E77">
      <w:pPr>
        <w:pStyle w:val="Paragrafoelenco"/>
        <w:numPr>
          <w:ilvl w:val="0"/>
          <w:numId w:val="2"/>
        </w:numPr>
        <w:jc w:val="both"/>
      </w:pPr>
      <w:r>
        <w:t>d</w:t>
      </w:r>
      <w:r w:rsidR="00275367">
        <w:t xml:space="preserve">i sollevare la scuola da ogni responsabilità civile e penale </w:t>
      </w:r>
      <w:r w:rsidR="00D72C00">
        <w:t>per quanto concerne le conseguenze di eventuali comportamenti scorretti posti in essere dagli alunni durante</w:t>
      </w:r>
      <w:r w:rsidR="00275367">
        <w:t xml:space="preserve"> gli incontri</w:t>
      </w:r>
      <w:r w:rsidR="00E2578A">
        <w:t>.</w:t>
      </w:r>
    </w:p>
    <w:p w:rsidR="001D771A" w:rsidRDefault="001424EF" w:rsidP="0087441E">
      <w:pPr>
        <w:ind w:firstLine="360"/>
        <w:jc w:val="both"/>
      </w:pPr>
      <w:r>
        <w:t xml:space="preserve">Si fa presente che al termine del corso verrà rilasciato un </w:t>
      </w:r>
      <w:r w:rsidRPr="0087441E">
        <w:rPr>
          <w:b/>
        </w:rPr>
        <w:t>Attestato di frequenza</w:t>
      </w:r>
      <w:r>
        <w:t xml:space="preserve"> vali</w:t>
      </w:r>
      <w:r w:rsidR="0087441E">
        <w:t>do per tutti gli usi consentiti</w:t>
      </w:r>
      <w:r>
        <w:t>.</w:t>
      </w:r>
    </w:p>
    <w:p w:rsidR="00275367" w:rsidRDefault="00275367" w:rsidP="008B323D">
      <w:r>
        <w:t>Con Osservanza</w:t>
      </w:r>
    </w:p>
    <w:p w:rsidR="00275367" w:rsidRDefault="00275367" w:rsidP="0087441E">
      <w:pPr>
        <w:jc w:val="right"/>
      </w:pPr>
      <w:r>
        <w:t>Firma del genitore __________________________________________</w:t>
      </w:r>
    </w:p>
    <w:p w:rsidR="00146CA0" w:rsidRDefault="00146CA0" w:rsidP="0087441E">
      <w:pPr>
        <w:jc w:val="right"/>
      </w:pPr>
    </w:p>
    <w:p w:rsidR="00146CA0" w:rsidRDefault="00146CA0" w:rsidP="0087441E">
      <w:pPr>
        <w:jc w:val="right"/>
      </w:pPr>
    </w:p>
    <w:p w:rsidR="00287F9A" w:rsidRPr="00233431" w:rsidRDefault="00146CA0" w:rsidP="00287F9A">
      <w:pPr>
        <w:rPr>
          <w:b/>
        </w:rPr>
      </w:pPr>
      <w:r w:rsidRPr="00233431">
        <w:rPr>
          <w:b/>
        </w:rPr>
        <w:lastRenderedPageBreak/>
        <w:t>Sintesi  delle attività del progetto:</w:t>
      </w:r>
    </w:p>
    <w:p w:rsidR="00146CA0" w:rsidRPr="00DE3EB1" w:rsidRDefault="00146CA0" w:rsidP="00233431">
      <w:pPr>
        <w:spacing w:after="0" w:line="240" w:lineRule="auto"/>
        <w:ind w:left="2130" w:hanging="2130"/>
      </w:pPr>
      <w:proofErr w:type="spellStart"/>
      <w:r w:rsidRPr="00233431">
        <w:rPr>
          <w:i/>
        </w:rPr>
        <w:t>Ludendo</w:t>
      </w:r>
      <w:proofErr w:type="spellEnd"/>
      <w:r w:rsidRPr="00233431">
        <w:rPr>
          <w:i/>
        </w:rPr>
        <w:t xml:space="preserve"> </w:t>
      </w:r>
      <w:proofErr w:type="spellStart"/>
      <w:r w:rsidRPr="00233431">
        <w:rPr>
          <w:i/>
        </w:rPr>
        <w:t>Discere</w:t>
      </w:r>
      <w:proofErr w:type="spellEnd"/>
      <w:r>
        <w:tab/>
        <w:t xml:space="preserve">Si articola in   </w:t>
      </w:r>
      <w:r w:rsidRPr="00F61870">
        <w:rPr>
          <w:u w:val="single"/>
        </w:rPr>
        <w:t>Settore Teatro</w:t>
      </w:r>
      <w:r>
        <w:t xml:space="preserve"> e </w:t>
      </w:r>
      <w:r w:rsidRPr="00146CA0">
        <w:rPr>
          <w:u w:val="single"/>
        </w:rPr>
        <w:t>Settore Cinema</w:t>
      </w:r>
      <w:r>
        <w:t xml:space="preserve"> e si </w:t>
      </w:r>
      <w:r w:rsidRPr="00DE3EB1">
        <w:t>propone d</w:t>
      </w:r>
      <w:r>
        <w:t>i:</w:t>
      </w:r>
    </w:p>
    <w:p w:rsidR="00233431" w:rsidRDefault="00233431" w:rsidP="00233431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552" w:right="142" w:hanging="425"/>
        <w:jc w:val="both"/>
      </w:pPr>
      <w:r w:rsidRPr="00DE3EB1">
        <w:t>favorire la conoscenza e l'apprezzamento del teatro in quanto forma artistica peculiare;</w:t>
      </w:r>
    </w:p>
    <w:p w:rsidR="00146CA0" w:rsidRPr="00DE3EB1" w:rsidRDefault="00146CA0" w:rsidP="00233431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552" w:right="142" w:hanging="425"/>
        <w:jc w:val="both"/>
      </w:pPr>
      <w:r w:rsidRPr="00DE3EB1">
        <w:t>sollecitare la conoscenza degli aspetti culturali e tecnici del teatro e promuovere incontri</w:t>
      </w:r>
      <w:r>
        <w:t xml:space="preserve"> </w:t>
      </w:r>
      <w:r w:rsidRPr="00DE3EB1">
        <w:t>con personaggi del mondo dello spettacolo;</w:t>
      </w:r>
    </w:p>
    <w:p w:rsidR="00146CA0" w:rsidRPr="00DE3EB1" w:rsidRDefault="00146CA0" w:rsidP="00233431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552" w:right="142" w:hanging="425"/>
        <w:jc w:val="both"/>
      </w:pPr>
      <w:r w:rsidRPr="00DE3EB1">
        <w:t>garantire la possibilità di accedere ai linguaggi corporei e di appropriarsene, anche per</w:t>
      </w:r>
      <w:r>
        <w:t xml:space="preserve"> </w:t>
      </w:r>
      <w:r w:rsidRPr="00DE3EB1">
        <w:t>utilizzarli in modo creativo ed alternativo rispetto alla comunicazione quotidiana;</w:t>
      </w:r>
    </w:p>
    <w:p w:rsidR="00146CA0" w:rsidRPr="00DE3EB1" w:rsidRDefault="00146CA0" w:rsidP="00233431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552" w:right="142" w:hanging="425"/>
        <w:jc w:val="both"/>
      </w:pPr>
      <w:r w:rsidRPr="00DE3EB1">
        <w:t>favorire la libera e piena espressione del sé e delle proprie potenzialità, incentivando la</w:t>
      </w:r>
      <w:r>
        <w:t xml:space="preserve"> </w:t>
      </w:r>
      <w:r w:rsidRPr="00DE3EB1">
        <w:t>realizzazione di spettacoli teatrali;</w:t>
      </w:r>
    </w:p>
    <w:p w:rsidR="00146CA0" w:rsidRDefault="00146CA0" w:rsidP="00233431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552" w:right="142" w:hanging="425"/>
        <w:jc w:val="both"/>
      </w:pPr>
      <w:r w:rsidRPr="00DE3EB1">
        <w:t>valorizzare il cinema come opportunità di conoscenza e crescita personale, fornendo</w:t>
      </w:r>
      <w:r w:rsidR="00055947">
        <w:t xml:space="preserve"> </w:t>
      </w:r>
      <w:r w:rsidRPr="00DE3EB1">
        <w:t>agli studenti adeguate chiavi di lettura e in</w:t>
      </w:r>
      <w:r w:rsidR="009D5B3E">
        <w:t>terpretazione del testo filmico.</w:t>
      </w:r>
    </w:p>
    <w:p w:rsidR="00E2578A" w:rsidRDefault="00E2578A" w:rsidP="00BC079E">
      <w:pPr>
        <w:ind w:left="2127" w:hanging="2127"/>
        <w:rPr>
          <w:i/>
          <w:sz w:val="20"/>
          <w:szCs w:val="20"/>
        </w:rPr>
      </w:pPr>
    </w:p>
    <w:p w:rsidR="0051145E" w:rsidRDefault="00055947" w:rsidP="00E2578A">
      <w:pPr>
        <w:ind w:left="2127" w:hanging="2127"/>
        <w:jc w:val="both"/>
      </w:pPr>
      <w:r w:rsidRPr="00055947">
        <w:rPr>
          <w:i/>
          <w:sz w:val="20"/>
          <w:szCs w:val="20"/>
        </w:rPr>
        <w:t>G.A.M.E.S.</w:t>
      </w:r>
      <w:r>
        <w:rPr>
          <w:i/>
          <w:sz w:val="20"/>
          <w:szCs w:val="20"/>
        </w:rPr>
        <w:tab/>
      </w:r>
      <w:r w:rsidRPr="00E2578A">
        <w:t xml:space="preserve">Si articola in </w:t>
      </w:r>
      <w:r w:rsidRPr="00055947">
        <w:t xml:space="preserve">area </w:t>
      </w:r>
      <w:r w:rsidRPr="009D5B3E">
        <w:rPr>
          <w:u w:val="single"/>
        </w:rPr>
        <w:t>logico-matematica, geometrica e laboratoriale</w:t>
      </w:r>
      <w:r w:rsidR="00BC079E">
        <w:t xml:space="preserve"> e prevede la soluzione di problemi matematici e geometrici collegati alla realtà quotidiana. Giochi a squadre e attività on-line, per la soluzione dei test  proposti nei Giochi di Archimede e nelle prove INVALSI costituiranno i momenti portanti del corso. Computer e LIM, pacchetti </w:t>
      </w:r>
      <w:r w:rsidR="00BC079E" w:rsidRPr="00DE3EB1">
        <w:t>Office (in particolare Word, Excel, PowerPoint) ed il programma</w:t>
      </w:r>
      <w:r w:rsidR="00BC079E">
        <w:t xml:space="preserve"> </w:t>
      </w:r>
      <w:proofErr w:type="spellStart"/>
      <w:r w:rsidR="00BC079E" w:rsidRPr="00DE3EB1">
        <w:t>Geogebra</w:t>
      </w:r>
      <w:proofErr w:type="spellEnd"/>
      <w:r w:rsidR="00BC079E">
        <w:t xml:space="preserve"> saranno gli strumenti di lavoro utilizzati dai docenti e dagli alunni.</w:t>
      </w:r>
    </w:p>
    <w:p w:rsidR="0051145E" w:rsidRPr="00DE3EB1" w:rsidRDefault="0051145E" w:rsidP="00E2578A">
      <w:pPr>
        <w:ind w:left="2127" w:hanging="2127"/>
        <w:jc w:val="both"/>
      </w:pPr>
      <w:r>
        <w:rPr>
          <w:i/>
          <w:sz w:val="20"/>
          <w:szCs w:val="20"/>
        </w:rPr>
        <w:t xml:space="preserve">Do and </w:t>
      </w:r>
      <w:proofErr w:type="spellStart"/>
      <w:r>
        <w:rPr>
          <w:i/>
          <w:sz w:val="20"/>
          <w:szCs w:val="20"/>
        </w:rPr>
        <w:t>Learn</w:t>
      </w:r>
      <w:proofErr w:type="spellEnd"/>
      <w:r>
        <w:rPr>
          <w:i/>
          <w:sz w:val="20"/>
          <w:szCs w:val="20"/>
        </w:rPr>
        <w:tab/>
      </w:r>
      <w:r w:rsidRPr="00E2578A">
        <w:t>Si articola</w:t>
      </w:r>
      <w:r w:rsidRPr="0051145E">
        <w:rPr>
          <w:sz w:val="20"/>
          <w:szCs w:val="20"/>
        </w:rPr>
        <w:t xml:space="preserve"> </w:t>
      </w:r>
      <w:r w:rsidRPr="00E2578A">
        <w:t>in</w:t>
      </w:r>
      <w:r>
        <w:rPr>
          <w:i/>
          <w:sz w:val="20"/>
          <w:szCs w:val="20"/>
        </w:rPr>
        <w:t xml:space="preserve"> </w:t>
      </w:r>
      <w:r w:rsidRPr="00F42053">
        <w:rPr>
          <w:u w:val="single"/>
        </w:rPr>
        <w:t>T</w:t>
      </w:r>
      <w:r>
        <w:rPr>
          <w:u w:val="single"/>
        </w:rPr>
        <w:t>eatro</w:t>
      </w:r>
      <w:r w:rsidRPr="00DE3EB1">
        <w:t xml:space="preserve">: il docente </w:t>
      </w:r>
      <w:r w:rsidR="00E2578A">
        <w:t>proporrà</w:t>
      </w:r>
      <w:r w:rsidRPr="00DE3EB1">
        <w:t xml:space="preserve"> un semplice adattamento di un’opera teatrale</w:t>
      </w:r>
      <w:r w:rsidR="009D5B3E">
        <w:t xml:space="preserve"> inglese</w:t>
      </w:r>
      <w:r w:rsidRPr="00DE3EB1">
        <w:t>,</w:t>
      </w:r>
      <w:r>
        <w:t xml:space="preserve"> </w:t>
      </w:r>
      <w:r w:rsidR="009D5B3E">
        <w:t>semplificata e ridotta</w:t>
      </w:r>
      <w:r w:rsidR="00E2578A">
        <w:t xml:space="preserve"> </w:t>
      </w:r>
      <w:r w:rsidRPr="00DE3EB1">
        <w:t>per dar modo agli alunni di vestire i</w:t>
      </w:r>
      <w:r>
        <w:t xml:space="preserve"> </w:t>
      </w:r>
      <w:r w:rsidRPr="00DE3EB1">
        <w:t>panni degli attori e dare voce a personaggi le cui vicende da sempre hanno esercitato un</w:t>
      </w:r>
      <w:r>
        <w:t xml:space="preserve"> </w:t>
      </w:r>
      <w:r w:rsidRPr="00DE3EB1">
        <w:t xml:space="preserve">grande fascino sugli adolescenti. </w:t>
      </w:r>
      <w:r w:rsidR="009D5B3E">
        <w:br/>
      </w:r>
      <w:r w:rsidRPr="009D5B3E">
        <w:rPr>
          <w:u w:val="single"/>
        </w:rPr>
        <w:t>School magazine</w:t>
      </w:r>
      <w:r w:rsidRPr="00DE3EB1">
        <w:t xml:space="preserve">: Il docente </w:t>
      </w:r>
      <w:r w:rsidR="00E2578A">
        <w:t>avvierà</w:t>
      </w:r>
      <w:r w:rsidRPr="00DE3EB1">
        <w:t xml:space="preserve"> gli alunni alla redazione di brevi articoli sulla</w:t>
      </w:r>
      <w:r>
        <w:t xml:space="preserve"> </w:t>
      </w:r>
      <w:r w:rsidRPr="00DE3EB1">
        <w:t>vita degli adolescenti, le attività scolastiche, la famiglia, la società, il tempo libero, dopo</w:t>
      </w:r>
      <w:r>
        <w:t xml:space="preserve"> </w:t>
      </w:r>
      <w:r w:rsidRPr="00DE3EB1">
        <w:t>aver mostrato loro degli esempi di giornalini scolastici in lingua inglese. L’impaginazione a mezzo programmi di</w:t>
      </w:r>
      <w:r>
        <w:t xml:space="preserve"> </w:t>
      </w:r>
      <w:r w:rsidRPr="00DE3EB1">
        <w:t>videoscrittura aiuterà a rendere il lavoro più interessante.</w:t>
      </w:r>
      <w:r w:rsidR="009D5B3E">
        <w:br/>
      </w:r>
      <w:r w:rsidR="009D5B3E" w:rsidRPr="00F42053">
        <w:rPr>
          <w:u w:val="single"/>
        </w:rPr>
        <w:t xml:space="preserve">Learning </w:t>
      </w:r>
      <w:proofErr w:type="spellStart"/>
      <w:r w:rsidR="009D5B3E" w:rsidRPr="00F42053">
        <w:rPr>
          <w:u w:val="single"/>
        </w:rPr>
        <w:t>through</w:t>
      </w:r>
      <w:proofErr w:type="spellEnd"/>
      <w:r w:rsidR="009D5B3E" w:rsidRPr="00F42053">
        <w:rPr>
          <w:u w:val="single"/>
        </w:rPr>
        <w:t xml:space="preserve"> videogames</w:t>
      </w:r>
      <w:r w:rsidR="009D5B3E">
        <w:rPr>
          <w:u w:val="single"/>
        </w:rPr>
        <w:t>:</w:t>
      </w:r>
      <w:r w:rsidR="009D5B3E" w:rsidRPr="009D5B3E">
        <w:t xml:space="preserve"> </w:t>
      </w:r>
      <w:r w:rsidR="009D5B3E" w:rsidRPr="00DE3EB1">
        <w:t xml:space="preserve">il docente </w:t>
      </w:r>
      <w:r w:rsidR="00E2578A">
        <w:t>proporrà</w:t>
      </w:r>
      <w:r w:rsidR="009D5B3E" w:rsidRPr="00DE3EB1">
        <w:t xml:space="preserve"> dei videogames in lingua per</w:t>
      </w:r>
      <w:r w:rsidR="009D5B3E">
        <w:t xml:space="preserve"> </w:t>
      </w:r>
      <w:r w:rsidR="009D5B3E" w:rsidRPr="00DE3EB1">
        <w:t>avvicinare gli alunni all’apprendimento facendo quello che per gli adolescenti è il più</w:t>
      </w:r>
      <w:r w:rsidR="009D5B3E">
        <w:t xml:space="preserve"> </w:t>
      </w:r>
      <w:r w:rsidR="009D5B3E" w:rsidRPr="00DE3EB1">
        <w:t>amato dei passatempi, giocare al computer. Sarà cura del docente selezionare i giochi e i</w:t>
      </w:r>
      <w:r w:rsidR="009D5B3E">
        <w:t xml:space="preserve"> </w:t>
      </w:r>
      <w:r w:rsidR="009D5B3E" w:rsidRPr="00DE3EB1">
        <w:t>dispositivi più adatti allo scopo.</w:t>
      </w:r>
      <w:r w:rsidR="009D5B3E">
        <w:br/>
      </w:r>
      <w:proofErr w:type="spellStart"/>
      <w:r w:rsidR="009D5B3E" w:rsidRPr="00F42053">
        <w:rPr>
          <w:u w:val="single"/>
        </w:rPr>
        <w:t>Listen</w:t>
      </w:r>
      <w:proofErr w:type="spellEnd"/>
      <w:r w:rsidR="009D5B3E" w:rsidRPr="00F42053">
        <w:rPr>
          <w:u w:val="single"/>
        </w:rPr>
        <w:t xml:space="preserve"> and </w:t>
      </w:r>
      <w:proofErr w:type="spellStart"/>
      <w:r w:rsidR="009D5B3E" w:rsidRPr="00F42053">
        <w:rPr>
          <w:u w:val="single"/>
        </w:rPr>
        <w:t>watch</w:t>
      </w:r>
      <w:proofErr w:type="spellEnd"/>
      <w:r w:rsidR="009D5B3E" w:rsidRPr="00DE3EB1">
        <w:t>:</w:t>
      </w:r>
      <w:r w:rsidR="009D5B3E" w:rsidRPr="009D5B3E">
        <w:t xml:space="preserve"> </w:t>
      </w:r>
      <w:r w:rsidR="009D5B3E" w:rsidRPr="00DE3EB1">
        <w:t>visione e ascolto in cuffia di scene di vita quotidiana</w:t>
      </w:r>
      <w:r w:rsidR="009D5B3E">
        <w:t xml:space="preserve"> </w:t>
      </w:r>
      <w:r w:rsidR="009D5B3E" w:rsidRPr="00DE3EB1">
        <w:t>con verifica della comprensione. Attività di ripetizione e completamento testi inerenti</w:t>
      </w:r>
      <w:r w:rsidR="009D5B3E">
        <w:t xml:space="preserve"> </w:t>
      </w:r>
      <w:r w:rsidR="009D5B3E" w:rsidRPr="00DE3EB1">
        <w:t>l’ascolto. Il docente potrebbe stimolare gli alunni all’espressione di opinioni e pensieri</w:t>
      </w:r>
      <w:r w:rsidR="009D5B3E">
        <w:t xml:space="preserve"> </w:t>
      </w:r>
      <w:r w:rsidR="009D5B3E" w:rsidRPr="00DE3EB1">
        <w:t>personali al termine della visione.</w:t>
      </w:r>
    </w:p>
    <w:p w:rsidR="00146CA0" w:rsidRDefault="00146CA0" w:rsidP="00E2578A">
      <w:pPr>
        <w:ind w:left="1843" w:hanging="1843"/>
        <w:jc w:val="both"/>
      </w:pPr>
    </w:p>
    <w:sectPr w:rsidR="00146C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54984"/>
    <w:multiLevelType w:val="hybridMultilevel"/>
    <w:tmpl w:val="411657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F92823"/>
    <w:multiLevelType w:val="hybridMultilevel"/>
    <w:tmpl w:val="DC14AC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B144E7"/>
    <w:multiLevelType w:val="hybridMultilevel"/>
    <w:tmpl w:val="E0420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472"/>
    <w:rsid w:val="00055947"/>
    <w:rsid w:val="001424EF"/>
    <w:rsid w:val="00146CA0"/>
    <w:rsid w:val="001D771A"/>
    <w:rsid w:val="00233431"/>
    <w:rsid w:val="00270612"/>
    <w:rsid w:val="00275367"/>
    <w:rsid w:val="00287F9A"/>
    <w:rsid w:val="003057EA"/>
    <w:rsid w:val="00331AAB"/>
    <w:rsid w:val="003E3D50"/>
    <w:rsid w:val="0051145E"/>
    <w:rsid w:val="0052649F"/>
    <w:rsid w:val="00565DC4"/>
    <w:rsid w:val="007C7F13"/>
    <w:rsid w:val="00821856"/>
    <w:rsid w:val="0087441E"/>
    <w:rsid w:val="008B323D"/>
    <w:rsid w:val="009D5B3E"/>
    <w:rsid w:val="00A22C09"/>
    <w:rsid w:val="00A319BD"/>
    <w:rsid w:val="00BC079E"/>
    <w:rsid w:val="00C55472"/>
    <w:rsid w:val="00D72C00"/>
    <w:rsid w:val="00E2578A"/>
    <w:rsid w:val="00F37E77"/>
    <w:rsid w:val="00FF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87F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87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ds_00</cp:lastModifiedBy>
  <cp:revision>23</cp:revision>
  <cp:lastPrinted>2018-05-04T09:18:00Z</cp:lastPrinted>
  <dcterms:created xsi:type="dcterms:W3CDTF">2018-04-28T06:43:00Z</dcterms:created>
  <dcterms:modified xsi:type="dcterms:W3CDTF">2018-05-04T09:18:00Z</dcterms:modified>
</cp:coreProperties>
</file>