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E7" w:rsidRPr="000D5AE7" w:rsidRDefault="000D5AE7" w:rsidP="000D5AE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sz w:val="28"/>
                <w:szCs w:val="28"/>
              </w:rPr>
            </w:pPr>
            <w:r w:rsidRPr="000D5AE7">
              <w:rPr>
                <w:rFonts w:cs="Arial"/>
                <w:color w:val="000000"/>
                <w:sz w:val="28"/>
                <w:szCs w:val="28"/>
              </w:rPr>
              <w:t xml:space="preserve">Al Dirigente Scolastico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sz w:val="28"/>
                <w:szCs w:val="28"/>
              </w:rPr>
            </w:pPr>
            <w:r w:rsidRPr="00820073">
              <w:rPr>
                <w:rFonts w:cs="Arial"/>
                <w:color w:val="000000"/>
                <w:sz w:val="28"/>
                <w:szCs w:val="28"/>
              </w:rPr>
              <w:t>Dell’IIS “</w:t>
            </w:r>
            <w:proofErr w:type="spellStart"/>
            <w:r w:rsidR="0038740E">
              <w:rPr>
                <w:rFonts w:cs="Arial"/>
                <w:color w:val="000000"/>
                <w:sz w:val="28"/>
                <w:szCs w:val="28"/>
              </w:rPr>
              <w:t>Braschi</w:t>
            </w:r>
            <w:proofErr w:type="spellEnd"/>
            <w:r w:rsidR="0038740E">
              <w:rPr>
                <w:rFonts w:cs="Arial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820073">
              <w:rPr>
                <w:rFonts w:cs="Arial"/>
                <w:color w:val="000000"/>
                <w:sz w:val="28"/>
                <w:szCs w:val="28"/>
              </w:rPr>
              <w:t>Quarenghi</w:t>
            </w:r>
            <w:proofErr w:type="spellEnd"/>
            <w:r w:rsidRPr="00820073">
              <w:rPr>
                <w:rFonts w:cs="Arial"/>
                <w:color w:val="000000"/>
                <w:sz w:val="28"/>
                <w:szCs w:val="28"/>
              </w:rPr>
              <w:t>” di Subiaco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820073" w:rsidRDefault="000D5AE7" w:rsidP="000D5AE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 w:rsidRPr="00820073">
              <w:rPr>
                <w:rFonts w:cs="Arial"/>
                <w:color w:val="000000"/>
                <w:sz w:val="28"/>
                <w:szCs w:val="28"/>
              </w:rPr>
              <w:t xml:space="preserve">Via di Villa </w:t>
            </w:r>
            <w:proofErr w:type="spellStart"/>
            <w:r w:rsidRPr="00820073">
              <w:rPr>
                <w:rFonts w:cs="Arial"/>
                <w:color w:val="000000"/>
                <w:sz w:val="28"/>
                <w:szCs w:val="28"/>
              </w:rPr>
              <w:t>Scarpellini</w:t>
            </w:r>
            <w:proofErr w:type="spellEnd"/>
            <w:r w:rsidRPr="00820073">
              <w:rPr>
                <w:rFonts w:cs="Arial"/>
                <w:color w:val="000000"/>
                <w:sz w:val="28"/>
                <w:szCs w:val="28"/>
              </w:rPr>
              <w:t xml:space="preserve"> SNC</w:t>
            </w:r>
          </w:p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sz w:val="28"/>
                <w:szCs w:val="28"/>
              </w:rPr>
            </w:pPr>
            <w:r w:rsidRPr="000D5AE7">
              <w:rPr>
                <w:rFonts w:cs="Arial"/>
                <w:color w:val="000000"/>
                <w:sz w:val="28"/>
                <w:szCs w:val="28"/>
              </w:rPr>
              <w:t xml:space="preserve">00028 Subiaco  (RM)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Bold"/>
                <w:color w:val="000000"/>
                <w:sz w:val="20"/>
                <w:szCs w:val="20"/>
              </w:rPr>
            </w:pPr>
            <w:r w:rsidRPr="000D5AE7">
              <w:rPr>
                <w:rFonts w:cs="Arial,Bold"/>
                <w:b/>
                <w:color w:val="000000"/>
                <w:sz w:val="20"/>
                <w:szCs w:val="20"/>
              </w:rPr>
              <w:t>OGGETTO</w:t>
            </w:r>
            <w:r w:rsidRPr="000D5AE7">
              <w:rPr>
                <w:rFonts w:cs="Arial,Bold"/>
                <w:color w:val="000000"/>
                <w:sz w:val="20"/>
                <w:szCs w:val="20"/>
              </w:rPr>
              <w:t xml:space="preserve">: Richiesta inserimento </w:t>
            </w:r>
            <w:r>
              <w:rPr>
                <w:rFonts w:cs="Arial,Bold"/>
                <w:color w:val="000000"/>
                <w:sz w:val="20"/>
                <w:szCs w:val="20"/>
              </w:rPr>
              <w:t>elenco Operatori Economici</w:t>
            </w:r>
            <w:r w:rsidRPr="000D5AE7">
              <w:rPr>
                <w:rFonts w:cs="Arial,Bold"/>
                <w:color w:val="000000"/>
                <w:sz w:val="20"/>
                <w:szCs w:val="20"/>
              </w:rPr>
              <w:t xml:space="preserve"> </w:t>
            </w:r>
          </w:p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Il sottoscritto_____________________________________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Nato a_______________________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Prov. (___)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Il__</w:t>
            </w:r>
            <w:r>
              <w:rPr>
                <w:rFonts w:cs="Arial"/>
                <w:color w:val="000000"/>
                <w:sz w:val="20"/>
                <w:szCs w:val="20"/>
              </w:rPr>
              <w:t>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_____________</w:t>
            </w:r>
          </w:p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in qualità di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rappresentante legale/titolare 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dell’impresa: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DITTA _________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_____________________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CON SEDE LEGALE IN VIA  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_____________________________________________________________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 N.  </w:t>
            </w:r>
            <w:r>
              <w:rPr>
                <w:rFonts w:cs="Arial"/>
                <w:color w:val="000000"/>
                <w:sz w:val="20"/>
                <w:szCs w:val="20"/>
              </w:rPr>
              <w:t>__________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PROVINCIA DI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____ 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CAP.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PARTITA IVA N.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CODICE FISCALE 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CHIEDE</w:t>
            </w:r>
          </w:p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Di essere iscritto nell’Elenco degli Operatori economici del presente istituto per essere invitato alle eventuali procedure di selezione per le seguenti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forniture e/o servizi</w:t>
            </w:r>
            <w:r>
              <w:rPr>
                <w:rFonts w:cs="Arial"/>
                <w:color w:val="000000"/>
                <w:sz w:val="20"/>
                <w:szCs w:val="20"/>
              </w:rPr>
              <w:t>: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a) partecipazione e organizzazione convegni, congressi, conferenze, mostre e altre manifestazioni culturali e scientifiche nell’interesse della scuola;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 xml:space="preserve">b) divulgazione bandi di concorso o avvisi a mezzo stampa o altri mezzi di informazione; 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c) acquisto di libri, riviste, giornali, pubblicazioni di carattere didattico ed amministrativo, abbonamenti a periodici e ad agenzie di informazione;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d) acquisto di coppe, medaglie, diplomi ed altri oggetti e premi e spese per rappresentanza nei limiti di spesa autorizzati per ogni singolo progetto;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e) rilegatura di libri e pubblicazioni;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f) lavori di stampa, tipografia o realizzati a mezzo di tecnologie audiovisive;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g) spedizioni di corrispondenza e materiali, effettuate tramite servizio postale o con corriere;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h) spese bancarie;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i) canoni di telefonia e reti di trasmissione, domini di posta elettronica, siti informatici;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j) materiale di consumo, carta, cancelleria, stampati, registri, attrezzature, strumenti, apparati ed arredi per uso d’ufficio;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k) materiale di consumo, suppellettili e sussidi per attività didattiche, attività sportive, attività nella scuola dell’infanzia, attività di sostegno per alunni con disagio e disabilità;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l) materiale di consumo, suppellettili, sussidi e arredi per i laboratori;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m) riparazione di macchine, mobili e attrezzature d’ufficio e didattiche;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n) acquisti per uffici e archivi: suppellettili, armadi, macchine, mobili e attrezzature d’ufficio;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o) acquisto e manutenzione di PC, hardware, software e spese per servizi informatici</w:t>
            </w:r>
            <w:r w:rsidR="00FA2C59" w:rsidRPr="00FA2C59">
              <w:rPr>
                <w:rFonts w:cs="Arial,Italic"/>
                <w:color w:val="000000"/>
                <w:sz w:val="20"/>
                <w:szCs w:val="20"/>
              </w:rPr>
              <w:t>, reti informatiche</w:t>
            </w:r>
            <w:r w:rsidRPr="0038740E">
              <w:rPr>
                <w:rFonts w:cs="Arial,Italic"/>
                <w:color w:val="000000"/>
                <w:sz w:val="20"/>
                <w:szCs w:val="20"/>
              </w:rPr>
              <w:t>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p) fornitura, noleggio e manutenzione di fotocopiatrici e fotoincisori;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q) spese per corsi di formazione e aggiornamento del personale, partecipazione a spese per corsi indetti da Enti, Istituti ed Amministrazioni varie;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r) polizze di assicurazione;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s) materiale igienico-sanitario, di pronto soccorso e di pulizia;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t) fornitura di piccolo ristoro;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u) viaggi e visite di istruzione, noleggio bus per trasporti attività varie (gare sportive, piscina...);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v) servizi di manutenzione ordinaria e materiale per la manutenzione degli immobili della Provincia;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 xml:space="preserve">w) prestazioni professionali e specialistiche non </w:t>
            </w:r>
            <w:proofErr w:type="spellStart"/>
            <w:r w:rsidRPr="0038740E">
              <w:rPr>
                <w:rFonts w:cs="Arial,Italic"/>
                <w:color w:val="000000"/>
                <w:sz w:val="20"/>
                <w:szCs w:val="20"/>
              </w:rPr>
              <w:t>consulenziali</w:t>
            </w:r>
            <w:proofErr w:type="spellEnd"/>
            <w:r w:rsidRPr="0038740E">
              <w:rPr>
                <w:rFonts w:cs="Arial,Italic"/>
                <w:color w:val="000000"/>
                <w:sz w:val="20"/>
                <w:szCs w:val="20"/>
              </w:rPr>
              <w:t>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y) noleggio sale cinematog</w:t>
            </w:r>
            <w:r>
              <w:rPr>
                <w:rFonts w:cs="Arial,Italic"/>
                <w:color w:val="000000"/>
                <w:sz w:val="20"/>
                <w:szCs w:val="20"/>
              </w:rPr>
              <w:t>rafiche, impianti sportivi ecc..</w:t>
            </w:r>
          </w:p>
          <w:p w:rsidR="000D5AE7" w:rsidRPr="000D5AE7" w:rsidRDefault="000D5AE7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,Italic"/>
                <w:color w:val="000000"/>
                <w:sz w:val="20"/>
                <w:szCs w:val="20"/>
              </w:rPr>
              <w:t xml:space="preserve"> E’ possibile evidenziare più scelte barrando la casella corrispondente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,Italic"/>
                <w:color w:val="000000"/>
                <w:sz w:val="20"/>
                <w:szCs w:val="20"/>
              </w:rPr>
              <w:lastRenderedPageBreak/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CONSAPEVOLE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delle sanzioni penali previste degli artt. 75 e 76 del DPR 445/2000, per le ipotesi di falsità in atti 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e dichiarazioni mendaci;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DICHIARA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820073" w:rsidRDefault="00820073" w:rsidP="008200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che l’impresa</w:t>
            </w:r>
            <w:r w:rsidR="000D5AE7" w:rsidRPr="00820073">
              <w:rPr>
                <w:rFonts w:cs="Arial"/>
                <w:color w:val="000000"/>
                <w:sz w:val="20"/>
                <w:szCs w:val="20"/>
              </w:rPr>
              <w:t xml:space="preserve"> iscritta alla Camera di Commercio di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______________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n. _____________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 del _________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__________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•   che la cooperativa 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è iscritta al Registro Prefetti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zio o all’Albo Regionale di 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___________________________________ al n. __________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______________________________________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_____  in data 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_________________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78461F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78461F">
              <w:rPr>
                <w:rFonts w:cs="Arial"/>
                <w:color w:val="000000"/>
                <w:sz w:val="20"/>
                <w:szCs w:val="20"/>
              </w:rPr>
              <w:t xml:space="preserve">•   che non sussistono cause di esclusione dalla partecipazione alle procedure di affidamento </w:t>
            </w:r>
            <w:r w:rsidR="00820073" w:rsidRPr="0078461F">
              <w:rPr>
                <w:rFonts w:cs="Arial"/>
                <w:color w:val="000000"/>
                <w:sz w:val="20"/>
                <w:szCs w:val="20"/>
              </w:rPr>
              <w:t xml:space="preserve">di beni e servizi di cui all’art. </w:t>
            </w:r>
            <w:r w:rsidR="0078461F" w:rsidRPr="0078461F">
              <w:rPr>
                <w:rFonts w:cs="Arial"/>
                <w:color w:val="000000"/>
                <w:sz w:val="20"/>
                <w:szCs w:val="20"/>
              </w:rPr>
              <w:t xml:space="preserve">80 </w:t>
            </w:r>
            <w:r w:rsidR="00820073" w:rsidRPr="0078461F">
              <w:rPr>
                <w:rFonts w:cs="Arial"/>
                <w:color w:val="000000"/>
                <w:sz w:val="20"/>
                <w:szCs w:val="20"/>
              </w:rPr>
              <w:t xml:space="preserve">del D.lgs. N. </w:t>
            </w:r>
            <w:r w:rsidR="0078461F" w:rsidRPr="0078461F">
              <w:rPr>
                <w:rFonts w:cs="Arial"/>
                <w:color w:val="000000"/>
                <w:sz w:val="20"/>
                <w:szCs w:val="20"/>
              </w:rPr>
              <w:t>50</w:t>
            </w:r>
            <w:r w:rsidR="00820073" w:rsidRPr="0078461F">
              <w:rPr>
                <w:rFonts w:cs="Arial"/>
                <w:color w:val="000000"/>
                <w:sz w:val="20"/>
                <w:szCs w:val="20"/>
              </w:rPr>
              <w:t>/20</w:t>
            </w:r>
            <w:r w:rsidR="0078461F" w:rsidRPr="0078461F">
              <w:rPr>
                <w:rFonts w:cs="Arial"/>
                <w:color w:val="000000"/>
                <w:sz w:val="20"/>
                <w:szCs w:val="20"/>
              </w:rPr>
              <w:t>1</w:t>
            </w:r>
            <w:r w:rsidR="00820073" w:rsidRPr="0078461F">
              <w:rPr>
                <w:rFonts w:cs="Arial"/>
                <w:color w:val="000000"/>
                <w:sz w:val="20"/>
                <w:szCs w:val="20"/>
              </w:rPr>
              <w:t>6;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•   di essere in regola con gli obblighi relativi al pagamento dei contributi previdenziali ed 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assistenziali a favore dei lavoratori;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•   di non aver effettuato irregolarità rispetto agli obblighi di pagamento delle imposte e tasse;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•   di avere la seguente certificazione di qualità _____________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_________________________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Dichiara inoltre di essere informato ai sensi e per gli effetti del </w:t>
            </w:r>
            <w:proofErr w:type="spellStart"/>
            <w:r w:rsidRPr="000D5AE7">
              <w:rPr>
                <w:rFonts w:cs="Arial"/>
                <w:color w:val="000000"/>
                <w:sz w:val="20"/>
                <w:szCs w:val="20"/>
              </w:rPr>
              <w:t>D.lgs</w:t>
            </w:r>
            <w:proofErr w:type="spellEnd"/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30/03/2003 n. 196, che i 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dati personali raccolti saranno trattati, anche con strumenti informatici, esclusivamente nell’ambito del procedimento per il quale la presente dichiarazione viene resa.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Data ________________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820073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0D5AE7" w:rsidRPr="000D5AE7">
              <w:rPr>
                <w:rFonts w:cs="Arial"/>
                <w:color w:val="000000"/>
                <w:sz w:val="20"/>
                <w:szCs w:val="20"/>
              </w:rPr>
              <w:t xml:space="preserve">In fede _______________________________________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820073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,Bold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r w:rsidR="000D5AE7" w:rsidRPr="000D5AE7">
              <w:rPr>
                <w:rFonts w:cs="Arial,Bold"/>
                <w:color w:val="000000"/>
                <w:sz w:val="20"/>
                <w:szCs w:val="20"/>
              </w:rPr>
              <w:t>(Timbro impresa e firma rappresentante legale)</w:t>
            </w:r>
          </w:p>
        </w:tc>
      </w:tr>
      <w:tr w:rsidR="00820073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820073" w:rsidRPr="000D5AE7" w:rsidRDefault="00820073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Bold"/>
                <w:color w:val="000000"/>
                <w:sz w:val="20"/>
                <w:szCs w:val="20"/>
              </w:rPr>
            </w:pPr>
          </w:p>
        </w:tc>
      </w:tr>
      <w:tr w:rsidR="00820073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820073" w:rsidRPr="000D5AE7" w:rsidRDefault="00820073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Bold"/>
                <w:color w:val="000000"/>
                <w:sz w:val="20"/>
                <w:szCs w:val="20"/>
              </w:rPr>
            </w:pPr>
          </w:p>
        </w:tc>
      </w:tr>
    </w:tbl>
    <w:p w:rsidR="00FC0E73" w:rsidRPr="000D5AE7" w:rsidRDefault="00FC0E73">
      <w:pPr>
        <w:rPr>
          <w:sz w:val="20"/>
          <w:szCs w:val="20"/>
        </w:rPr>
      </w:pPr>
    </w:p>
    <w:sectPr w:rsidR="00FC0E73" w:rsidRPr="000D5AE7" w:rsidSect="00FC0E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6536"/>
    <w:multiLevelType w:val="hybridMultilevel"/>
    <w:tmpl w:val="3C92254A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>
    <w:nsid w:val="7352639D"/>
    <w:multiLevelType w:val="hybridMultilevel"/>
    <w:tmpl w:val="A7527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AE7"/>
    <w:rsid w:val="000D5AE7"/>
    <w:rsid w:val="00216914"/>
    <w:rsid w:val="0038740E"/>
    <w:rsid w:val="0078461F"/>
    <w:rsid w:val="00820073"/>
    <w:rsid w:val="00FA2C59"/>
    <w:rsid w:val="00FC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0E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5A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0E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5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ds_00</dc:creator>
  <cp:lastModifiedBy>ds_00</cp:lastModifiedBy>
  <cp:revision>3</cp:revision>
  <dcterms:created xsi:type="dcterms:W3CDTF">2016-07-29T09:39:00Z</dcterms:created>
  <dcterms:modified xsi:type="dcterms:W3CDTF">2016-07-29T09:45:00Z</dcterms:modified>
</cp:coreProperties>
</file>